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etc,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LinkedList: Processes elements using FIFO order, it can also remove the elements from different end like removeFirst(), removeLast(), addFirst(), addLast()</w:t>
      </w:r>
    </w:p>
    <w:p w14:paraId="63FC7336" w14:textId="380DF473" w:rsidR="003A6962" w:rsidRDefault="003A6962" w:rsidP="003A6962">
      <w:pPr>
        <w:pStyle w:val="ListParagraph"/>
        <w:numPr>
          <w:ilvl w:val="1"/>
          <w:numId w:val="20"/>
        </w:numPr>
      </w:pPr>
      <w:r>
        <w:t>PriorityQueue: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Here the ‘T’ stands for class type, which could be any wrapper class, String, StringBuffer,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Maintaining the Integer elements in the List, since List provides index based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boolean hasNext()</w:t>
      </w:r>
    </w:p>
    <w:p w14:paraId="0BF448A3" w14:textId="0D259385" w:rsidR="00C250F7" w:rsidRDefault="00C250F7" w:rsidP="00C250F7">
      <w:pPr>
        <w:pStyle w:val="ListParagraph"/>
        <w:numPr>
          <w:ilvl w:val="0"/>
          <w:numId w:val="22"/>
        </w:numPr>
      </w:pPr>
      <w:r>
        <w:t>E next()</w:t>
      </w:r>
    </w:p>
    <w:p w14:paraId="6B37DF87" w14:textId="05262256" w:rsidR="00C250F7" w:rsidRDefault="00C250F7" w:rsidP="00C250F7">
      <w:pPr>
        <w:pStyle w:val="ListParagraph"/>
        <w:numPr>
          <w:ilvl w:val="0"/>
          <w:numId w:val="22"/>
        </w:numPr>
      </w:pPr>
      <w:r>
        <w:t>void remove()</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It is a utility class that can mainly perform operation on the List&lt;T&gt; instances, it provides utility methods like sort(), max(), min()</w:t>
      </w:r>
      <w:r w:rsidR="0092252A">
        <w:t>, shuffle()</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r w:rsidRPr="007114CD">
        <w:rPr>
          <w:highlight w:val="yellow"/>
        </w:rPr>
        <w:t>compareTo(T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Right now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Double.compare(x,y)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It is also an interface with one abstract method called compare(T o1, T o2) returns int</w:t>
      </w:r>
      <w:r w:rsidR="006226F1">
        <w:t>, you can implements this interface in any class and compare 2 data and return an int value, then you must pass this object to the sort()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r>
        <w:t xml:space="preserve">sort(List&lt;T&gt;):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r>
        <w:t xml:space="preserve">sort(List&lt;T&gt;,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compare(Product p1, Product p2) { </w:t>
      </w:r>
      <w:r>
        <w:br/>
        <w:t xml:space="preserve">      return </w:t>
      </w:r>
      <w:r w:rsidR="009A482A">
        <w:t>Double.compare(p1.getPrice(), p2.getPrice());</w:t>
      </w:r>
      <w:r>
        <w:br/>
        <w:t xml:space="preserve">  }</w:t>
      </w:r>
      <w:r>
        <w:br/>
        <w:t>}</w:t>
      </w:r>
      <w:r w:rsidR="009E4537">
        <w:br/>
        <w:t>public class NameSortingAsc implements Comparator&lt;Product&gt; { … }</w:t>
      </w:r>
    </w:p>
    <w:p w14:paraId="24388407" w14:textId="2C1D8E45" w:rsidR="009E4537" w:rsidRDefault="009E4537" w:rsidP="0019367D">
      <w:pPr>
        <w:ind w:left="0" w:firstLine="0"/>
      </w:pPr>
      <w:r>
        <w:t xml:space="preserve">by price -&gt; Collections.sort(productsList, new PriceSortingAsc()); </w:t>
      </w:r>
      <w:r>
        <w:br/>
        <w:t>by name -&gt; Collections.sort(productsList, new NameSortingAsc());</w:t>
      </w:r>
      <w:r w:rsidR="001C04DE">
        <w:br/>
        <w:t>no selection -&gt; Collections.sort(productList);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rPr>
          <w:noProof/>
        </w:rPr>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rPr>
          <w:noProof/>
        </w:rPr>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 xml:space="preserve">Comparator&lt;Product&gt; productCompare = new Comparator&lt;&gt;() { </w:t>
      </w:r>
      <w:r>
        <w:br/>
        <w:t xml:space="preserve">  // an anonymous implementation of Comparator</w:t>
      </w:r>
      <w:r>
        <w:br/>
        <w:t xml:space="preserve">   public int compare(…) { }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rPr>
          <w:noProof/>
        </w:rPr>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rPr>
          <w:noProof/>
        </w:rPr>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rPr>
          <w:noProof/>
        </w:rPr>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r w:rsidRPr="0023571F">
        <w:rPr>
          <w:highlight w:val="yellow"/>
        </w:rPr>
        <w:t>TestProductSet</w:t>
      </w:r>
    </w:p>
    <w:p w14:paraId="1BB94C96" w14:textId="22AFF448" w:rsidR="0023571F" w:rsidRDefault="0023571F" w:rsidP="00CA2965">
      <w:pPr>
        <w:ind w:left="0" w:firstLine="0"/>
      </w:pPr>
      <w:r w:rsidRPr="0023571F">
        <w:rPr>
          <w:noProof/>
        </w:rPr>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rPr>
          <w:noProof/>
        </w:rPr>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Try to add Product objects to the TreeSet, it naturally sorts the product because of Comparable, then use TreeSet(Comparator&lt;T&gt;) to compare by name so that TreeSet arranges the elements by sorting name.</w:t>
      </w:r>
    </w:p>
    <w:p w14:paraId="6378E5A1" w14:textId="1697D149" w:rsidR="00B47E4D" w:rsidRDefault="00B47E4D" w:rsidP="00CA2965">
      <w:pPr>
        <w:ind w:left="0" w:firstLine="0"/>
      </w:pPr>
      <w:r w:rsidRPr="00B47E4D">
        <w:rPr>
          <w:highlight w:val="yellow"/>
        </w:rPr>
        <w:t>Map:</w:t>
      </w:r>
      <w:r>
        <w:t xml:space="preserve"> It maintains the data in key value pairs, but Map is a separate interface that is not part of Collection hierarchy, it has its own methods</w:t>
      </w:r>
    </w:p>
    <w:p w14:paraId="3A32CD81" w14:textId="77777777" w:rsidR="00B47E4D" w:rsidRDefault="00B47E4D" w:rsidP="00CA2965">
      <w:pPr>
        <w:ind w:left="0" w:firstLine="0"/>
      </w:pPr>
    </w:p>
    <w:p w14:paraId="6D4A4D23" w14:textId="5BCD7D55" w:rsidR="00D3796E" w:rsidRDefault="00AB318C" w:rsidP="00CA2965">
      <w:pPr>
        <w:ind w:left="0" w:firstLine="0"/>
      </w:pPr>
      <w:r w:rsidRPr="00AB318C">
        <w:drawing>
          <wp:inline distT="0" distB="0" distL="0" distR="0" wp14:anchorId="754E112C" wp14:editId="2DCC07D4">
            <wp:extent cx="5943600" cy="3284855"/>
            <wp:effectExtent l="0" t="0" r="0" b="0"/>
            <wp:docPr id="9142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167" name=""/>
                    <pic:cNvPicPr/>
                  </pic:nvPicPr>
                  <pic:blipFill>
                    <a:blip r:embed="rId89"/>
                    <a:stretch>
                      <a:fillRect/>
                    </a:stretch>
                  </pic:blipFill>
                  <pic:spPr>
                    <a:xfrm>
                      <a:off x="0" y="0"/>
                      <a:ext cx="5943600" cy="3284855"/>
                    </a:xfrm>
                    <a:prstGeom prst="rect">
                      <a:avLst/>
                    </a:prstGeom>
                  </pic:spPr>
                </pic:pic>
              </a:graphicData>
            </a:graphic>
          </wp:inline>
        </w:drawing>
      </w:r>
    </w:p>
    <w:p w14:paraId="6730FF61" w14:textId="70C9A349" w:rsidR="00AB318C" w:rsidRDefault="00AB318C" w:rsidP="00CA2965">
      <w:pPr>
        <w:ind w:left="0" w:firstLine="0"/>
      </w:pPr>
      <w:r>
        <w:t>In Map Key must be unique, but value can be duplicate</w:t>
      </w:r>
    </w:p>
    <w:p w14:paraId="09733256" w14:textId="1751DDE7" w:rsidR="00AB318C" w:rsidRDefault="00AB318C" w:rsidP="00CA2965">
      <w:pPr>
        <w:ind w:left="0" w:firstLine="0"/>
      </w:pPr>
      <w:r w:rsidRPr="00AB318C">
        <w:rPr>
          <w:highlight w:val="yellow"/>
        </w:rPr>
        <w:t>HashMap:</w:t>
      </w:r>
      <w:r>
        <w:t xml:space="preserve"> It maintains the key &amp; value in random order, however you can retrieve the element faster because it uses hashing</w:t>
      </w:r>
    </w:p>
    <w:p w14:paraId="12B8542A" w14:textId="18B578DC" w:rsidR="00AB318C" w:rsidRDefault="00AB318C" w:rsidP="00CA2965">
      <w:pPr>
        <w:ind w:left="0" w:firstLine="0"/>
      </w:pPr>
      <w:r w:rsidRPr="00AB318C">
        <w:rPr>
          <w:highlight w:val="yellow"/>
        </w:rPr>
        <w:t>LinkedHashMap:</w:t>
      </w:r>
      <w:r>
        <w:t xml:space="preserve"> It maintains the key &amp; value in insertion order</w:t>
      </w:r>
    </w:p>
    <w:p w14:paraId="2A566FA9" w14:textId="2E3A0C41" w:rsidR="00AB318C" w:rsidRDefault="00AB318C" w:rsidP="00CA2965">
      <w:pPr>
        <w:ind w:left="0" w:firstLine="0"/>
      </w:pPr>
      <w:r w:rsidRPr="00AB318C">
        <w:rPr>
          <w:highlight w:val="yellow"/>
        </w:rPr>
        <w:t>TreeMap:</w:t>
      </w:r>
      <w:r>
        <w:t xml:space="preserve"> It maintains the key &amp; value in sorted order</w:t>
      </w:r>
    </w:p>
    <w:p w14:paraId="6F96D592" w14:textId="08684D84" w:rsidR="00B450B0" w:rsidRDefault="00B450B0" w:rsidP="00CA2965">
      <w:pPr>
        <w:ind w:left="0" w:firstLine="0"/>
      </w:pPr>
      <w:r w:rsidRPr="00B450B0">
        <w:lastRenderedPageBreak/>
        <w:drawing>
          <wp:inline distT="0" distB="0" distL="0" distR="0" wp14:anchorId="247279AD" wp14:editId="058CD25F">
            <wp:extent cx="5943600" cy="5686425"/>
            <wp:effectExtent l="0" t="0" r="0" b="9525"/>
            <wp:docPr id="7245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857" name=""/>
                    <pic:cNvPicPr/>
                  </pic:nvPicPr>
                  <pic:blipFill>
                    <a:blip r:embed="rId90"/>
                    <a:stretch>
                      <a:fillRect/>
                    </a:stretch>
                  </pic:blipFill>
                  <pic:spPr>
                    <a:xfrm>
                      <a:off x="0" y="0"/>
                      <a:ext cx="5943600" cy="5686425"/>
                    </a:xfrm>
                    <a:prstGeom prst="rect">
                      <a:avLst/>
                    </a:prstGeom>
                  </pic:spPr>
                </pic:pic>
              </a:graphicData>
            </a:graphic>
          </wp:inline>
        </w:drawing>
      </w:r>
    </w:p>
    <w:p w14:paraId="2BA1D7F2" w14:textId="61122239" w:rsidR="00A53765" w:rsidRDefault="00A53765" w:rsidP="00CA2965">
      <w:pPr>
        <w:ind w:left="0" w:firstLine="0"/>
      </w:pPr>
      <w:r w:rsidRPr="00A53765">
        <w:rPr>
          <w:highlight w:val="yellow"/>
        </w:rPr>
        <w:t>Multithreading:</w:t>
      </w:r>
      <w:r>
        <w:t xml:space="preserve"> </w:t>
      </w:r>
    </w:p>
    <w:p w14:paraId="1B1DC41B" w14:textId="5373DE28" w:rsidR="00A53765" w:rsidRDefault="00A53765" w:rsidP="00CA2965">
      <w:pPr>
        <w:ind w:left="0" w:firstLine="0"/>
      </w:pPr>
      <w:r>
        <w:t>An application that can do more than one task at the same time</w:t>
      </w:r>
    </w:p>
    <w:p w14:paraId="62D92A62" w14:textId="22A9F029" w:rsidR="00674C31" w:rsidRDefault="00674C31" w:rsidP="00CA2965">
      <w:pPr>
        <w:ind w:left="0" w:firstLine="0"/>
      </w:pPr>
      <w:r>
        <w:t>In Java you can implement multithreading feature with 2 API’s</w:t>
      </w:r>
    </w:p>
    <w:p w14:paraId="7F583FDD" w14:textId="3241C040" w:rsidR="00674C31" w:rsidRDefault="00674C31" w:rsidP="00674C31">
      <w:pPr>
        <w:pStyle w:val="ListParagraph"/>
        <w:numPr>
          <w:ilvl w:val="0"/>
          <w:numId w:val="25"/>
        </w:numPr>
      </w:pPr>
      <w:r>
        <w:t>Thread class -&gt; To manage the thread objects</w:t>
      </w:r>
    </w:p>
    <w:p w14:paraId="0540A958" w14:textId="799756AC" w:rsidR="00674C31" w:rsidRDefault="00674C31" w:rsidP="00674C31">
      <w:pPr>
        <w:pStyle w:val="ListParagraph"/>
        <w:numPr>
          <w:ilvl w:val="0"/>
          <w:numId w:val="25"/>
        </w:numPr>
      </w:pPr>
      <w:r>
        <w:t>Runnable interface -&gt; Entry point for the thread objects</w:t>
      </w:r>
      <w:r w:rsidR="009774B3">
        <w:t xml:space="preserve"> -&gt; It has a run() method which is called by the threads when the thread starts</w:t>
      </w:r>
    </w:p>
    <w:p w14:paraId="28CD5692" w14:textId="1A2AE0AF" w:rsidR="009E45C6" w:rsidRDefault="009E45C6" w:rsidP="009E45C6">
      <w:pPr>
        <w:ind w:left="0" w:firstLine="0"/>
      </w:pPr>
      <w:r w:rsidRPr="009E45C6">
        <w:lastRenderedPageBreak/>
        <w:drawing>
          <wp:inline distT="0" distB="0" distL="0" distR="0" wp14:anchorId="79FA55AA" wp14:editId="4FBD347C">
            <wp:extent cx="5943600" cy="4318000"/>
            <wp:effectExtent l="0" t="0" r="0" b="6350"/>
            <wp:docPr id="80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5401" name=""/>
                    <pic:cNvPicPr/>
                  </pic:nvPicPr>
                  <pic:blipFill>
                    <a:blip r:embed="rId91"/>
                    <a:stretch>
                      <a:fillRect/>
                    </a:stretch>
                  </pic:blipFill>
                  <pic:spPr>
                    <a:xfrm>
                      <a:off x="0" y="0"/>
                      <a:ext cx="5943600" cy="4318000"/>
                    </a:xfrm>
                    <a:prstGeom prst="rect">
                      <a:avLst/>
                    </a:prstGeom>
                  </pic:spPr>
                </pic:pic>
              </a:graphicData>
            </a:graphic>
          </wp:inline>
        </w:drawing>
      </w:r>
    </w:p>
    <w:p w14:paraId="14600314" w14:textId="77777777" w:rsidR="00591847" w:rsidRDefault="00591847" w:rsidP="00591847"/>
    <w:sectPr w:rsidR="005918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8E4126"/>
    <w:multiLevelType w:val="hybridMultilevel"/>
    <w:tmpl w:val="5C78C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22"/>
  </w:num>
  <w:num w:numId="2" w16cid:durableId="1615358488">
    <w:abstractNumId w:val="5"/>
  </w:num>
  <w:num w:numId="3" w16cid:durableId="49545695">
    <w:abstractNumId w:val="3"/>
  </w:num>
  <w:num w:numId="4" w16cid:durableId="165368193">
    <w:abstractNumId w:val="16"/>
  </w:num>
  <w:num w:numId="5" w16cid:durableId="2057971483">
    <w:abstractNumId w:val="8"/>
  </w:num>
  <w:num w:numId="6" w16cid:durableId="375349532">
    <w:abstractNumId w:val="12"/>
  </w:num>
  <w:num w:numId="7" w16cid:durableId="1581058184">
    <w:abstractNumId w:val="1"/>
  </w:num>
  <w:num w:numId="8" w16cid:durableId="1023172470">
    <w:abstractNumId w:val="17"/>
  </w:num>
  <w:num w:numId="9" w16cid:durableId="689837165">
    <w:abstractNumId w:val="18"/>
  </w:num>
  <w:num w:numId="10" w16cid:durableId="1692339164">
    <w:abstractNumId w:val="10"/>
  </w:num>
  <w:num w:numId="11" w16cid:durableId="32582391">
    <w:abstractNumId w:val="2"/>
  </w:num>
  <w:num w:numId="12" w16cid:durableId="1566068707">
    <w:abstractNumId w:val="4"/>
  </w:num>
  <w:num w:numId="13" w16cid:durableId="109518804">
    <w:abstractNumId w:val="9"/>
  </w:num>
  <w:num w:numId="14" w16cid:durableId="1412119337">
    <w:abstractNumId w:val="7"/>
  </w:num>
  <w:num w:numId="15" w16cid:durableId="1835681658">
    <w:abstractNumId w:val="15"/>
  </w:num>
  <w:num w:numId="16" w16cid:durableId="365914138">
    <w:abstractNumId w:val="14"/>
  </w:num>
  <w:num w:numId="17" w16cid:durableId="958342824">
    <w:abstractNumId w:val="6"/>
  </w:num>
  <w:num w:numId="18" w16cid:durableId="1501581737">
    <w:abstractNumId w:val="19"/>
  </w:num>
  <w:num w:numId="19" w16cid:durableId="523445094">
    <w:abstractNumId w:val="21"/>
  </w:num>
  <w:num w:numId="20" w16cid:durableId="535238825">
    <w:abstractNumId w:val="0"/>
  </w:num>
  <w:num w:numId="21" w16cid:durableId="1955020584">
    <w:abstractNumId w:val="11"/>
  </w:num>
  <w:num w:numId="22" w16cid:durableId="81147164">
    <w:abstractNumId w:val="13"/>
  </w:num>
  <w:num w:numId="23" w16cid:durableId="579481986">
    <w:abstractNumId w:val="24"/>
  </w:num>
  <w:num w:numId="24" w16cid:durableId="1861698691">
    <w:abstractNumId w:val="23"/>
  </w:num>
  <w:num w:numId="25" w16cid:durableId="5179611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353F4"/>
    <w:rsid w:val="00037C51"/>
    <w:rsid w:val="0004022D"/>
    <w:rsid w:val="0004581E"/>
    <w:rsid w:val="00076720"/>
    <w:rsid w:val="000C4774"/>
    <w:rsid w:val="000F0716"/>
    <w:rsid w:val="000F390E"/>
    <w:rsid w:val="000F7A48"/>
    <w:rsid w:val="00106F0E"/>
    <w:rsid w:val="0011066B"/>
    <w:rsid w:val="00123A93"/>
    <w:rsid w:val="00130102"/>
    <w:rsid w:val="0013740B"/>
    <w:rsid w:val="001427E1"/>
    <w:rsid w:val="00165841"/>
    <w:rsid w:val="001779A4"/>
    <w:rsid w:val="0019367D"/>
    <w:rsid w:val="00194897"/>
    <w:rsid w:val="00196A9B"/>
    <w:rsid w:val="001A2F95"/>
    <w:rsid w:val="001B2636"/>
    <w:rsid w:val="001B75BB"/>
    <w:rsid w:val="001C04DE"/>
    <w:rsid w:val="001C0B2E"/>
    <w:rsid w:val="001C6A38"/>
    <w:rsid w:val="001C6EC9"/>
    <w:rsid w:val="001D2384"/>
    <w:rsid w:val="001D52D8"/>
    <w:rsid w:val="001F14BA"/>
    <w:rsid w:val="001F254D"/>
    <w:rsid w:val="001F7528"/>
    <w:rsid w:val="00201D78"/>
    <w:rsid w:val="00204D23"/>
    <w:rsid w:val="0021336E"/>
    <w:rsid w:val="002161A9"/>
    <w:rsid w:val="0023571F"/>
    <w:rsid w:val="00242466"/>
    <w:rsid w:val="002436A3"/>
    <w:rsid w:val="00247624"/>
    <w:rsid w:val="00251895"/>
    <w:rsid w:val="0025705C"/>
    <w:rsid w:val="00261A6F"/>
    <w:rsid w:val="00272906"/>
    <w:rsid w:val="00277C60"/>
    <w:rsid w:val="0028476D"/>
    <w:rsid w:val="002916D8"/>
    <w:rsid w:val="002933CB"/>
    <w:rsid w:val="002938A9"/>
    <w:rsid w:val="00297BF2"/>
    <w:rsid w:val="002A2EB7"/>
    <w:rsid w:val="002A70E5"/>
    <w:rsid w:val="002A756B"/>
    <w:rsid w:val="002A7CBF"/>
    <w:rsid w:val="002B1B72"/>
    <w:rsid w:val="002C57A6"/>
    <w:rsid w:val="002D1E44"/>
    <w:rsid w:val="002D5AC5"/>
    <w:rsid w:val="00311F99"/>
    <w:rsid w:val="003558C8"/>
    <w:rsid w:val="0036228E"/>
    <w:rsid w:val="00362B87"/>
    <w:rsid w:val="00362E29"/>
    <w:rsid w:val="0036565A"/>
    <w:rsid w:val="00375AB6"/>
    <w:rsid w:val="00375CAC"/>
    <w:rsid w:val="003816A1"/>
    <w:rsid w:val="00390F51"/>
    <w:rsid w:val="0039189D"/>
    <w:rsid w:val="003A2D39"/>
    <w:rsid w:val="003A6962"/>
    <w:rsid w:val="003B5257"/>
    <w:rsid w:val="003B5C90"/>
    <w:rsid w:val="003B62BD"/>
    <w:rsid w:val="003C4112"/>
    <w:rsid w:val="003C4BCA"/>
    <w:rsid w:val="003C7D4A"/>
    <w:rsid w:val="003E0613"/>
    <w:rsid w:val="00403DBC"/>
    <w:rsid w:val="00404F17"/>
    <w:rsid w:val="00406CA9"/>
    <w:rsid w:val="00414A73"/>
    <w:rsid w:val="00420FC2"/>
    <w:rsid w:val="00432DCF"/>
    <w:rsid w:val="00434914"/>
    <w:rsid w:val="00437E61"/>
    <w:rsid w:val="00441DD7"/>
    <w:rsid w:val="00454E0D"/>
    <w:rsid w:val="00490348"/>
    <w:rsid w:val="004976C1"/>
    <w:rsid w:val="004A0331"/>
    <w:rsid w:val="004A0990"/>
    <w:rsid w:val="004A2B7B"/>
    <w:rsid w:val="004A332C"/>
    <w:rsid w:val="004A3A40"/>
    <w:rsid w:val="004A6499"/>
    <w:rsid w:val="004D51BC"/>
    <w:rsid w:val="004E0F3B"/>
    <w:rsid w:val="004E2C8C"/>
    <w:rsid w:val="004E5793"/>
    <w:rsid w:val="00501B4C"/>
    <w:rsid w:val="00514374"/>
    <w:rsid w:val="00516514"/>
    <w:rsid w:val="0052444D"/>
    <w:rsid w:val="00526649"/>
    <w:rsid w:val="0053632B"/>
    <w:rsid w:val="00541D2D"/>
    <w:rsid w:val="00541DDE"/>
    <w:rsid w:val="00545D97"/>
    <w:rsid w:val="00554850"/>
    <w:rsid w:val="00564AFF"/>
    <w:rsid w:val="00566956"/>
    <w:rsid w:val="00570777"/>
    <w:rsid w:val="00570B52"/>
    <w:rsid w:val="005718C2"/>
    <w:rsid w:val="00590B1C"/>
    <w:rsid w:val="00591847"/>
    <w:rsid w:val="00597858"/>
    <w:rsid w:val="00597A16"/>
    <w:rsid w:val="005A1E1A"/>
    <w:rsid w:val="005A3BCC"/>
    <w:rsid w:val="005B4680"/>
    <w:rsid w:val="005B4CB8"/>
    <w:rsid w:val="005B5ABF"/>
    <w:rsid w:val="005D0F19"/>
    <w:rsid w:val="005F3566"/>
    <w:rsid w:val="005F77DE"/>
    <w:rsid w:val="006021C8"/>
    <w:rsid w:val="00605F64"/>
    <w:rsid w:val="006140AA"/>
    <w:rsid w:val="006226F1"/>
    <w:rsid w:val="006243C7"/>
    <w:rsid w:val="0063358C"/>
    <w:rsid w:val="00633ECB"/>
    <w:rsid w:val="00646D17"/>
    <w:rsid w:val="0065087C"/>
    <w:rsid w:val="00661C30"/>
    <w:rsid w:val="00674C31"/>
    <w:rsid w:val="006773B7"/>
    <w:rsid w:val="006900C7"/>
    <w:rsid w:val="00697FCF"/>
    <w:rsid w:val="006A050E"/>
    <w:rsid w:val="006A6979"/>
    <w:rsid w:val="006B0FF1"/>
    <w:rsid w:val="006B6DA0"/>
    <w:rsid w:val="006C1827"/>
    <w:rsid w:val="006D0AEF"/>
    <w:rsid w:val="006D3292"/>
    <w:rsid w:val="006F1DFE"/>
    <w:rsid w:val="006F3081"/>
    <w:rsid w:val="006F7015"/>
    <w:rsid w:val="007114CD"/>
    <w:rsid w:val="00711E8E"/>
    <w:rsid w:val="00722F77"/>
    <w:rsid w:val="00730877"/>
    <w:rsid w:val="007340A3"/>
    <w:rsid w:val="0074727B"/>
    <w:rsid w:val="00770223"/>
    <w:rsid w:val="00776BD9"/>
    <w:rsid w:val="0078033A"/>
    <w:rsid w:val="007920A6"/>
    <w:rsid w:val="007A2664"/>
    <w:rsid w:val="007A51FB"/>
    <w:rsid w:val="007B189E"/>
    <w:rsid w:val="007C6B07"/>
    <w:rsid w:val="007D15CF"/>
    <w:rsid w:val="007D2228"/>
    <w:rsid w:val="007D4875"/>
    <w:rsid w:val="007D5477"/>
    <w:rsid w:val="007E5924"/>
    <w:rsid w:val="007E5EE9"/>
    <w:rsid w:val="007E7CF6"/>
    <w:rsid w:val="007E7D72"/>
    <w:rsid w:val="007F222B"/>
    <w:rsid w:val="007F480B"/>
    <w:rsid w:val="007F6F21"/>
    <w:rsid w:val="00826139"/>
    <w:rsid w:val="00833F34"/>
    <w:rsid w:val="00837237"/>
    <w:rsid w:val="0084035E"/>
    <w:rsid w:val="00843ACA"/>
    <w:rsid w:val="00844A20"/>
    <w:rsid w:val="00845046"/>
    <w:rsid w:val="0085045C"/>
    <w:rsid w:val="008525A2"/>
    <w:rsid w:val="00867445"/>
    <w:rsid w:val="00873D8D"/>
    <w:rsid w:val="00886D37"/>
    <w:rsid w:val="008971C8"/>
    <w:rsid w:val="0089776C"/>
    <w:rsid w:val="008A396F"/>
    <w:rsid w:val="008A6199"/>
    <w:rsid w:val="008B37BB"/>
    <w:rsid w:val="008C246A"/>
    <w:rsid w:val="008C5BD0"/>
    <w:rsid w:val="008E4599"/>
    <w:rsid w:val="008E7D96"/>
    <w:rsid w:val="008F183B"/>
    <w:rsid w:val="008F6EB1"/>
    <w:rsid w:val="008F707B"/>
    <w:rsid w:val="00904D4E"/>
    <w:rsid w:val="00914D66"/>
    <w:rsid w:val="00916CD5"/>
    <w:rsid w:val="00920319"/>
    <w:rsid w:val="0092252A"/>
    <w:rsid w:val="0093249B"/>
    <w:rsid w:val="0093610C"/>
    <w:rsid w:val="0095683D"/>
    <w:rsid w:val="00970EAC"/>
    <w:rsid w:val="009713E2"/>
    <w:rsid w:val="009774B3"/>
    <w:rsid w:val="00985610"/>
    <w:rsid w:val="009A42CC"/>
    <w:rsid w:val="009A482A"/>
    <w:rsid w:val="009D413A"/>
    <w:rsid w:val="009E1D9C"/>
    <w:rsid w:val="009E4537"/>
    <w:rsid w:val="009E45C6"/>
    <w:rsid w:val="009E65E5"/>
    <w:rsid w:val="009F544C"/>
    <w:rsid w:val="00A25881"/>
    <w:rsid w:val="00A345F4"/>
    <w:rsid w:val="00A3582E"/>
    <w:rsid w:val="00A40DB9"/>
    <w:rsid w:val="00A44117"/>
    <w:rsid w:val="00A46EE4"/>
    <w:rsid w:val="00A52143"/>
    <w:rsid w:val="00A53765"/>
    <w:rsid w:val="00A547B7"/>
    <w:rsid w:val="00A6184E"/>
    <w:rsid w:val="00A62149"/>
    <w:rsid w:val="00A715D8"/>
    <w:rsid w:val="00A756AB"/>
    <w:rsid w:val="00A84A9B"/>
    <w:rsid w:val="00A84D13"/>
    <w:rsid w:val="00AB27BE"/>
    <w:rsid w:val="00AB318C"/>
    <w:rsid w:val="00AC0324"/>
    <w:rsid w:val="00AC1E1B"/>
    <w:rsid w:val="00AC204C"/>
    <w:rsid w:val="00AE387B"/>
    <w:rsid w:val="00AF1FC1"/>
    <w:rsid w:val="00B00D09"/>
    <w:rsid w:val="00B04756"/>
    <w:rsid w:val="00B26C0C"/>
    <w:rsid w:val="00B2774D"/>
    <w:rsid w:val="00B40703"/>
    <w:rsid w:val="00B42453"/>
    <w:rsid w:val="00B450B0"/>
    <w:rsid w:val="00B450F0"/>
    <w:rsid w:val="00B47E4D"/>
    <w:rsid w:val="00B47FFE"/>
    <w:rsid w:val="00B52169"/>
    <w:rsid w:val="00B6226B"/>
    <w:rsid w:val="00B62DD5"/>
    <w:rsid w:val="00B66C9E"/>
    <w:rsid w:val="00B75B56"/>
    <w:rsid w:val="00B90FB4"/>
    <w:rsid w:val="00BA16CD"/>
    <w:rsid w:val="00BA4D35"/>
    <w:rsid w:val="00BA6ECD"/>
    <w:rsid w:val="00BB02E9"/>
    <w:rsid w:val="00BC00FD"/>
    <w:rsid w:val="00BC0C9E"/>
    <w:rsid w:val="00BC25FE"/>
    <w:rsid w:val="00BD0D8B"/>
    <w:rsid w:val="00BD70CB"/>
    <w:rsid w:val="00C019FA"/>
    <w:rsid w:val="00C042D4"/>
    <w:rsid w:val="00C0480D"/>
    <w:rsid w:val="00C250F7"/>
    <w:rsid w:val="00C34A9B"/>
    <w:rsid w:val="00C438BB"/>
    <w:rsid w:val="00C5383D"/>
    <w:rsid w:val="00C62121"/>
    <w:rsid w:val="00C64A19"/>
    <w:rsid w:val="00C665F8"/>
    <w:rsid w:val="00C6671C"/>
    <w:rsid w:val="00C844BC"/>
    <w:rsid w:val="00CA14D7"/>
    <w:rsid w:val="00CA2965"/>
    <w:rsid w:val="00CA5197"/>
    <w:rsid w:val="00CC3D28"/>
    <w:rsid w:val="00CC769E"/>
    <w:rsid w:val="00CD2AFD"/>
    <w:rsid w:val="00CE75F9"/>
    <w:rsid w:val="00CE7AEA"/>
    <w:rsid w:val="00CF4FDB"/>
    <w:rsid w:val="00D0284F"/>
    <w:rsid w:val="00D119F4"/>
    <w:rsid w:val="00D11F49"/>
    <w:rsid w:val="00D1403A"/>
    <w:rsid w:val="00D1594B"/>
    <w:rsid w:val="00D21985"/>
    <w:rsid w:val="00D2308B"/>
    <w:rsid w:val="00D239C3"/>
    <w:rsid w:val="00D249BD"/>
    <w:rsid w:val="00D3796E"/>
    <w:rsid w:val="00D4075B"/>
    <w:rsid w:val="00D40CE6"/>
    <w:rsid w:val="00D4202C"/>
    <w:rsid w:val="00D61EA3"/>
    <w:rsid w:val="00D77131"/>
    <w:rsid w:val="00D77567"/>
    <w:rsid w:val="00D9587B"/>
    <w:rsid w:val="00DA533F"/>
    <w:rsid w:val="00DB0003"/>
    <w:rsid w:val="00DB0366"/>
    <w:rsid w:val="00DC7B06"/>
    <w:rsid w:val="00DD307C"/>
    <w:rsid w:val="00DD3FEA"/>
    <w:rsid w:val="00DE4DB7"/>
    <w:rsid w:val="00DE56C1"/>
    <w:rsid w:val="00DF3D0D"/>
    <w:rsid w:val="00DF608B"/>
    <w:rsid w:val="00E02F95"/>
    <w:rsid w:val="00E05F6D"/>
    <w:rsid w:val="00E162FB"/>
    <w:rsid w:val="00E27310"/>
    <w:rsid w:val="00E30E11"/>
    <w:rsid w:val="00E34B8E"/>
    <w:rsid w:val="00E4039D"/>
    <w:rsid w:val="00E470FA"/>
    <w:rsid w:val="00E5054E"/>
    <w:rsid w:val="00E6106C"/>
    <w:rsid w:val="00E630E7"/>
    <w:rsid w:val="00E7677A"/>
    <w:rsid w:val="00E77B7F"/>
    <w:rsid w:val="00E87D49"/>
    <w:rsid w:val="00E92FEF"/>
    <w:rsid w:val="00E93C15"/>
    <w:rsid w:val="00E94DF3"/>
    <w:rsid w:val="00E97CA7"/>
    <w:rsid w:val="00EA18FF"/>
    <w:rsid w:val="00EA2C6A"/>
    <w:rsid w:val="00EB128B"/>
    <w:rsid w:val="00EB3AB5"/>
    <w:rsid w:val="00EC09DC"/>
    <w:rsid w:val="00EC4645"/>
    <w:rsid w:val="00ED5D0C"/>
    <w:rsid w:val="00EE234D"/>
    <w:rsid w:val="00F1723D"/>
    <w:rsid w:val="00F24EDB"/>
    <w:rsid w:val="00F2519C"/>
    <w:rsid w:val="00F42B07"/>
    <w:rsid w:val="00F60626"/>
    <w:rsid w:val="00F8083B"/>
    <w:rsid w:val="00FA4D00"/>
    <w:rsid w:val="00FB5518"/>
    <w:rsid w:val="00FE0C5F"/>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1484</TotalTime>
  <Pages>89</Pages>
  <Words>5506</Words>
  <Characters>31386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432</cp:revision>
  <dcterms:created xsi:type="dcterms:W3CDTF">2026-01-05T13:47:00Z</dcterms:created>
  <dcterms:modified xsi:type="dcterms:W3CDTF">2026-01-30T14:42:00Z</dcterms:modified>
</cp:coreProperties>
</file>